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094F" w14:textId="3E5E784A" w:rsidR="000A0C63" w:rsidRPr="003D177E" w:rsidRDefault="009459D4" w:rsidP="009459D4">
      <w:pPr>
        <w:shd w:val="clear" w:color="auto" w:fill="FFFFFF"/>
        <w:spacing w:after="15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3D177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ROČNA DELA</w:t>
      </w:r>
    </w:p>
    <w:p w14:paraId="773701C0" w14:textId="77777777" w:rsidR="009459D4" w:rsidRPr="003D177E" w:rsidRDefault="000A0C63" w:rsidP="009459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</w:pPr>
      <w:r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>Učenke in tudi učenci</w:t>
      </w:r>
      <w:r w:rsidR="009459D4"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 xml:space="preserve"> bodo</w:t>
      </w:r>
      <w:r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 xml:space="preserve"> razvijali ročne spretnosti in veščine, kot so potrpežljivost, vztrajnost, koncentracijo, sodelovanje, strpnost, estetski čut, izvirnost, umetniški pridih, ustvarjalnost</w:t>
      </w:r>
      <w:r w:rsidR="009459D4"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 xml:space="preserve"> in</w:t>
      </w:r>
      <w:r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 xml:space="preserve"> delovne navade</w:t>
      </w:r>
      <w:r w:rsidR="009459D4"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 xml:space="preserve">. </w:t>
      </w:r>
      <w:r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 xml:space="preserve">Učenci bodo šivali gumbe, </w:t>
      </w:r>
      <w:r w:rsidR="009459D4"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 xml:space="preserve">pletli, </w:t>
      </w:r>
      <w:r w:rsidR="00446763"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 xml:space="preserve">vezli, </w:t>
      </w:r>
      <w:r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>kvačkali, izdelovali izdelke, npr</w:t>
      </w:r>
      <w:r w:rsidR="009459D4"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>.</w:t>
      </w:r>
      <w:r w:rsidRPr="003D1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l-SI"/>
        </w:rPr>
        <w:t xml:space="preserve"> zapestnice. Vse navedene spretnosti so zelo pomembne pri učenju, pridobivanju učnih navad in navad vztrajnega dela tudi na učnem področju. </w:t>
      </w:r>
    </w:p>
    <w:p w14:paraId="144B0BE1" w14:textId="77777777" w:rsidR="009459D4" w:rsidRDefault="009459D4" w:rsidP="009459D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556270"/>
          <w:sz w:val="32"/>
          <w:szCs w:val="32"/>
          <w:bdr w:val="none" w:sz="0" w:space="0" w:color="auto" w:frame="1"/>
          <w:lang w:eastAsia="sl-SI"/>
        </w:rPr>
      </w:pPr>
    </w:p>
    <w:p w14:paraId="1E136439" w14:textId="77777777" w:rsidR="000A0C63" w:rsidRPr="009459D4" w:rsidRDefault="000A0C63" w:rsidP="000A0C6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556270"/>
          <w:sz w:val="32"/>
          <w:szCs w:val="32"/>
          <w:lang w:eastAsia="sl-SI"/>
        </w:rPr>
      </w:pPr>
      <w:r w:rsidRPr="009459D4">
        <w:rPr>
          <w:rFonts w:asciiTheme="majorHAnsi" w:eastAsia="Times New Roman" w:hAnsiTheme="majorHAnsi" w:cstheme="majorHAnsi"/>
          <w:color w:val="556270"/>
          <w:sz w:val="32"/>
          <w:szCs w:val="32"/>
          <w:bdr w:val="none" w:sz="0" w:space="0" w:color="auto" w:frame="1"/>
          <w:lang w:eastAsia="sl-SI"/>
        </w:rPr>
        <w:t> </w:t>
      </w:r>
    </w:p>
    <w:p w14:paraId="68F89BFF" w14:textId="77777777" w:rsidR="004F2A4A" w:rsidRPr="009459D4" w:rsidRDefault="004F2A4A">
      <w:pPr>
        <w:rPr>
          <w:rFonts w:asciiTheme="majorHAnsi" w:hAnsiTheme="majorHAnsi" w:cstheme="majorHAnsi"/>
          <w:sz w:val="32"/>
          <w:szCs w:val="32"/>
        </w:rPr>
      </w:pPr>
    </w:p>
    <w:sectPr w:rsidR="004F2A4A" w:rsidRPr="0094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63"/>
    <w:rsid w:val="000A0C63"/>
    <w:rsid w:val="003D177E"/>
    <w:rsid w:val="00446763"/>
    <w:rsid w:val="004F2A4A"/>
    <w:rsid w:val="009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053674"/>
  <w15:chartTrackingRefBased/>
  <w15:docId w15:val="{3D8FEA32-36DA-48B8-95E0-6B186B17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0A0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A0C6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A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Lenovo-user</cp:lastModifiedBy>
  <cp:revision>4</cp:revision>
  <dcterms:created xsi:type="dcterms:W3CDTF">2024-09-04T16:22:00Z</dcterms:created>
  <dcterms:modified xsi:type="dcterms:W3CDTF">2024-09-08T15:58:00Z</dcterms:modified>
</cp:coreProperties>
</file>