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37" w:rsidRDefault="00816437" w:rsidP="00816437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>. razreda v prvem ocenjevalnem obdobju 2021/2022</w:t>
      </w:r>
    </w:p>
    <w:p w:rsidR="00816437" w:rsidRDefault="00816437" w:rsidP="00816437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Sept.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816437" w:rsidRDefault="00816437" w:rsidP="00816437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525"/>
        <w:gridCol w:w="400"/>
        <w:gridCol w:w="180"/>
        <w:gridCol w:w="400"/>
        <w:gridCol w:w="400"/>
        <w:gridCol w:w="400"/>
        <w:gridCol w:w="400"/>
        <w:gridCol w:w="400"/>
      </w:tblGrid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8164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81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816437" w:rsidRDefault="00816437" w:rsidP="00816437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525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68"/>
        <w:gridCol w:w="400"/>
        <w:gridCol w:w="400"/>
        <w:gridCol w:w="570"/>
        <w:gridCol w:w="180"/>
        <w:gridCol w:w="417"/>
        <w:gridCol w:w="417"/>
        <w:gridCol w:w="400"/>
        <w:gridCol w:w="400"/>
        <w:gridCol w:w="400"/>
      </w:tblGrid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Nov.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16437" w:rsidRDefault="00816437" w:rsidP="00816437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76"/>
        <w:gridCol w:w="400"/>
        <w:gridCol w:w="180"/>
        <w:gridCol w:w="400"/>
        <w:gridCol w:w="400"/>
        <w:gridCol w:w="400"/>
        <w:gridCol w:w="425"/>
        <w:gridCol w:w="400"/>
        <w:gridCol w:w="180"/>
        <w:gridCol w:w="513"/>
        <w:gridCol w:w="400"/>
        <w:gridCol w:w="400"/>
        <w:gridCol w:w="400"/>
        <w:gridCol w:w="400"/>
        <w:gridCol w:w="180"/>
        <w:gridCol w:w="400"/>
        <w:gridCol w:w="463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Dec.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001E" w:rsidP="00D90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001E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001E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001E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16437" w:rsidRDefault="00816437" w:rsidP="00816437">
      <w:pPr>
        <w:jc w:val="both"/>
        <w:rPr>
          <w:b/>
        </w:rPr>
      </w:pPr>
    </w:p>
    <w:p w:rsidR="00816437" w:rsidRDefault="00816437" w:rsidP="00816437">
      <w:pPr>
        <w:jc w:val="both"/>
        <w:rPr>
          <w:b/>
        </w:rPr>
      </w:pP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546"/>
        <w:gridCol w:w="190"/>
        <w:gridCol w:w="400"/>
        <w:gridCol w:w="425"/>
        <w:gridCol w:w="570"/>
        <w:gridCol w:w="400"/>
        <w:gridCol w:w="57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816437" w:rsidRPr="0090672D" w:rsidTr="00D91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Jan. 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16437" w:rsidRPr="0090672D" w:rsidTr="00D91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90672D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16437" w:rsidRPr="0090672D" w:rsidTr="00D913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816437"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437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89065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D91364" w:rsidP="00D91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37" w:rsidRPr="00D91364" w:rsidRDefault="00816437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91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16437" w:rsidRDefault="00816437" w:rsidP="00816437">
      <w:pPr>
        <w:spacing w:after="0" w:line="240" w:lineRule="auto"/>
        <w:jc w:val="both"/>
      </w:pPr>
    </w:p>
    <w:p w:rsidR="00816437" w:rsidRPr="0090672D" w:rsidRDefault="00816437" w:rsidP="00816437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:rsidR="00816437" w:rsidRPr="0090672D" w:rsidRDefault="00816437" w:rsidP="00816437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:rsidR="00816437" w:rsidRPr="0090672D" w:rsidRDefault="00816437" w:rsidP="00816437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:rsidR="00816437" w:rsidRDefault="00816437" w:rsidP="00816437">
      <w:pPr>
        <w:spacing w:after="0" w:line="240" w:lineRule="auto"/>
      </w:pPr>
    </w:p>
    <w:p w:rsidR="00816437" w:rsidRPr="0090672D" w:rsidRDefault="00816437" w:rsidP="00816437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816437" w:rsidRPr="0090672D" w:rsidRDefault="00816437" w:rsidP="00816437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816437" w:rsidRPr="0090672D" w:rsidRDefault="00816437" w:rsidP="00816437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816437" w:rsidRPr="0090672D" w:rsidRDefault="00816437" w:rsidP="00816437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816437" w:rsidRPr="0090672D" w:rsidRDefault="00816437" w:rsidP="00816437">
      <w:pPr>
        <w:spacing w:after="0" w:line="240" w:lineRule="auto"/>
        <w:jc w:val="both"/>
      </w:pPr>
    </w:p>
    <w:p w:rsidR="00816437" w:rsidRPr="0090672D" w:rsidRDefault="00816437" w:rsidP="00816437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816437" w:rsidRPr="0090672D" w:rsidRDefault="00816437" w:rsidP="00816437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p w:rsidR="000F0AAF" w:rsidRDefault="000F0AAF"/>
    <w:sectPr w:rsidR="000F0AAF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7"/>
    <w:rsid w:val="000F0AAF"/>
    <w:rsid w:val="00816437"/>
    <w:rsid w:val="00D9001E"/>
    <w:rsid w:val="00D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2021-09-14T11:17:00Z</cp:lastPrinted>
  <dcterms:created xsi:type="dcterms:W3CDTF">2021-09-14T11:12:00Z</dcterms:created>
  <dcterms:modified xsi:type="dcterms:W3CDTF">2021-09-27T08:14:00Z</dcterms:modified>
</cp:coreProperties>
</file>